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ffjgh86rjf44" w:id="0"/>
      <w:bookmarkEnd w:id="0"/>
      <w:r w:rsidDel="00000000" w:rsidR="00000000" w:rsidRPr="00000000">
        <w:rPr>
          <w:b w:val="1"/>
          <w:sz w:val="24"/>
          <w:szCs w:val="24"/>
        </w:rPr>
        <w:drawing>
          <wp:inline distB="114300" distT="114300" distL="114300" distR="114300">
            <wp:extent cx="1822613" cy="118055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22613" cy="1180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keepLines w:val="0"/>
        <w:spacing w:after="0" w:before="0" w:line="240" w:lineRule="auto"/>
        <w:jc w:val="center"/>
        <w:rPr>
          <w:b w:val="1"/>
          <w:sz w:val="24"/>
          <w:szCs w:val="24"/>
        </w:rPr>
      </w:pPr>
      <w:bookmarkStart w:colFirst="0" w:colLast="0" w:name="_v309h259iar8" w:id="1"/>
      <w:bookmarkEnd w:id="1"/>
      <w:r w:rsidDel="00000000" w:rsidR="00000000" w:rsidRPr="00000000">
        <w:rPr>
          <w:b w:val="1"/>
          <w:sz w:val="24"/>
          <w:szCs w:val="24"/>
          <w:rtl w:val="0"/>
        </w:rPr>
        <w:t xml:space="preserve">Holiday Forum Bursary Fund - Application Form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The Bursary fund normally pays up to 50% of the total cost of Holiday Forum (at the discretion of the Treasurer/Chair/Bookings Secretary).  </w:t>
        <w:br w:type="textWrapping"/>
        <w:br w:type="textWrapping"/>
        <w:t xml:space="preserve">If you would benefit from this support please complete and return this application to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bookings@urcholidayforum.org.uk</w:t>
        </w:r>
      </w:hyperlink>
      <w:r w:rsidDel="00000000" w:rsidR="00000000" w:rsidRPr="00000000">
        <w:rPr>
          <w:sz w:val="24"/>
          <w:szCs w:val="24"/>
          <w:rtl w:val="0"/>
        </w:rPr>
        <w:t xml:space="preserve"> or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chair@urcholidayforum.org.uk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and we will get back to you as soon as we’re able to. Thank you for reaching out. </w:t>
      </w:r>
    </w:p>
    <w:p w:rsidR="00000000" w:rsidDel="00000000" w:rsidP="00000000" w:rsidRDefault="00000000" w:rsidRPr="00000000" w14:paraId="0000000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Name: </w:t>
        <w:tab/>
        <w:t xml:space="preserve">……………………………………………………………………...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Address and postcode: </w:t>
        <w:tab/>
        <w:t xml:space="preserve">…………………………………………………………………….</w:t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Telephone number:</w:t>
        <w:tab/>
        <w:tab/>
        <w:t xml:space="preserve">……………………………………………………..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Email address: </w:t>
        <w:tab/>
        <w:tab/>
        <w:t xml:space="preserve">……………………………………………………..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Amount required from the Bursary (up to 50% of total cost): …………………………..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Reason for application </w:t>
      </w:r>
      <w:r w:rsidDel="00000000" w:rsidR="00000000" w:rsidRPr="00000000">
        <w:rPr>
          <w:rtl w:val="0"/>
        </w:rPr>
        <w:t xml:space="preserve">(please let us know why you require bursary assistance this year eg. student, state benefits, low income, unemployed, financial struggles etc)</w:t>
      </w:r>
      <w:r w:rsidDel="00000000" w:rsidR="00000000" w:rsidRPr="00000000">
        <w:rPr>
          <w:b w:val="1"/>
          <w:rtl w:val="0"/>
        </w:rPr>
        <w:t xml:space="preserve">: 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If you know of anyone who would benefit from attending Holiday Forum and would need the Bursary fund to enable them to attend, please give them a copy of the booking form and this form.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ookings@urcholidayforum.org.uk" TargetMode="External"/><Relationship Id="rId8" Type="http://schemas.openxmlformats.org/officeDocument/2006/relationships/hyperlink" Target="mailto:chair@urcholidayforu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